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2816F4" w:rsidRDefault="002816F4" w:rsidP="002816F4">
      <w:pPr>
        <w:jc w:val="center"/>
        <w:rPr>
          <w:b/>
        </w:rPr>
      </w:pPr>
      <w:r w:rsidRPr="00B32F34">
        <w:rPr>
          <w:b/>
        </w:rPr>
        <w:t xml:space="preserve">Кафедра </w:t>
      </w:r>
      <w:r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035BF6" w:rsidRPr="00DF7CD9" w:rsidRDefault="00035BF6" w:rsidP="002816F4">
      <w:pPr>
        <w:jc w:val="center"/>
        <w:rPr>
          <w:b/>
        </w:rPr>
      </w:pPr>
      <w:r w:rsidRPr="00DF7CD9">
        <w:rPr>
          <w:b/>
        </w:rPr>
        <w:t xml:space="preserve">Образовательная программа по специальности </w:t>
      </w:r>
    </w:p>
    <w:p w:rsidR="00035BF6" w:rsidRPr="00DF7CD9" w:rsidRDefault="00035BF6" w:rsidP="00035BF6">
      <w:pPr>
        <w:jc w:val="center"/>
        <w:rPr>
          <w:b/>
        </w:rPr>
      </w:pPr>
      <w:r w:rsidRPr="00DF7CD9">
        <w:rPr>
          <w:b/>
        </w:rPr>
        <w:t xml:space="preserve"> «</w:t>
      </w:r>
      <w:r w:rsidR="002816F4">
        <w:rPr>
          <w:b/>
          <w:lang w:val="kk-KZ"/>
        </w:rPr>
        <w:t>Дизайн</w:t>
      </w:r>
      <w:r w:rsidRPr="00DF7CD9">
        <w:rPr>
          <w:b/>
        </w:rPr>
        <w:t>»</w:t>
      </w:r>
    </w:p>
    <w:p w:rsidR="00D9630F" w:rsidRPr="00DF7CD9" w:rsidRDefault="00D9630F" w:rsidP="00035BF6">
      <w:pPr>
        <w:jc w:val="center"/>
        <w:rPr>
          <w:b/>
        </w:rPr>
      </w:pPr>
    </w:p>
    <w:p w:rsidR="00651B92" w:rsidRPr="00DF7CD9" w:rsidRDefault="007073D2" w:rsidP="00262F63">
      <w:pPr>
        <w:ind w:firstLine="567"/>
        <w:jc w:val="center"/>
        <w:rPr>
          <w:bCs/>
          <w:kern w:val="36"/>
        </w:rPr>
      </w:pPr>
      <w:r w:rsidRPr="00DF7CD9">
        <w:rPr>
          <w:bCs/>
          <w:kern w:val="36"/>
        </w:rPr>
        <w:t>График выполнения СРС</w:t>
      </w:r>
      <w:r w:rsidR="001D0759" w:rsidRPr="00DF7CD9">
        <w:rPr>
          <w:bCs/>
          <w:kern w:val="36"/>
        </w:rPr>
        <w:t xml:space="preserve"> </w:t>
      </w:r>
    </w:p>
    <w:p w:rsidR="007F436B" w:rsidRDefault="001D0759" w:rsidP="007F436B">
      <w:pPr>
        <w:pStyle w:val="a3"/>
        <w:tabs>
          <w:tab w:val="left" w:pos="1260"/>
        </w:tabs>
        <w:ind w:left="720"/>
        <w:rPr>
          <w:b/>
          <w:sz w:val="24"/>
          <w:lang w:val="kk-KZ"/>
        </w:rPr>
      </w:pPr>
      <w:r w:rsidRPr="008A4E85">
        <w:rPr>
          <w:bCs/>
          <w:kern w:val="36"/>
          <w:sz w:val="24"/>
        </w:rPr>
        <w:t>по дисциплине</w:t>
      </w:r>
      <w:r w:rsidRPr="00DF7CD9">
        <w:rPr>
          <w:bCs/>
          <w:kern w:val="36"/>
        </w:rPr>
        <w:t xml:space="preserve"> </w:t>
      </w:r>
      <w:r w:rsidR="007F436B" w:rsidRPr="00C16C9D">
        <w:rPr>
          <w:b/>
          <w:sz w:val="24"/>
        </w:rPr>
        <w:t>«</w:t>
      </w:r>
      <w:proofErr w:type="spellStart"/>
      <w:r w:rsidR="007F436B" w:rsidRPr="00C16C9D">
        <w:rPr>
          <w:b/>
          <w:sz w:val="24"/>
        </w:rPr>
        <w:t>Жарнама</w:t>
      </w:r>
      <w:proofErr w:type="spellEnd"/>
      <w:r w:rsidR="007F436B" w:rsidRPr="00C16C9D">
        <w:rPr>
          <w:b/>
          <w:sz w:val="24"/>
        </w:rPr>
        <w:t xml:space="preserve"> </w:t>
      </w:r>
      <w:proofErr w:type="spellStart"/>
      <w:r w:rsidR="007F436B" w:rsidRPr="00C16C9D">
        <w:rPr>
          <w:b/>
          <w:sz w:val="24"/>
        </w:rPr>
        <w:t>плакатыны</w:t>
      </w:r>
      <w:proofErr w:type="spellEnd"/>
      <w:r w:rsidR="007F436B" w:rsidRPr="00C16C9D">
        <w:rPr>
          <w:b/>
          <w:sz w:val="24"/>
          <w:lang w:val="kk-KZ"/>
        </w:rPr>
        <w:t>ң</w:t>
      </w:r>
      <w:r w:rsidR="007F436B" w:rsidRPr="00C16C9D">
        <w:rPr>
          <w:b/>
          <w:sz w:val="24"/>
        </w:rPr>
        <w:t xml:space="preserve"> </w:t>
      </w:r>
      <w:proofErr w:type="spellStart"/>
      <w:r w:rsidR="007F436B" w:rsidRPr="00C16C9D">
        <w:rPr>
          <w:b/>
          <w:sz w:val="24"/>
        </w:rPr>
        <w:t>жасалу</w:t>
      </w:r>
      <w:proofErr w:type="spellEnd"/>
      <w:r w:rsidR="007F436B" w:rsidRPr="00C16C9D">
        <w:rPr>
          <w:b/>
          <w:sz w:val="24"/>
        </w:rPr>
        <w:t xml:space="preserve"> </w:t>
      </w:r>
      <w:proofErr w:type="spellStart"/>
      <w:r w:rsidR="007F436B" w:rsidRPr="00C16C9D">
        <w:rPr>
          <w:b/>
          <w:sz w:val="24"/>
        </w:rPr>
        <w:t>ерек</w:t>
      </w:r>
      <w:proofErr w:type="spellEnd"/>
      <w:r w:rsidR="007F436B" w:rsidRPr="00C16C9D">
        <w:rPr>
          <w:b/>
          <w:sz w:val="24"/>
          <w:lang w:val="kk-KZ"/>
        </w:rPr>
        <w:t>шелігі</w:t>
      </w:r>
      <w:r w:rsidR="007F436B" w:rsidRPr="00C16C9D">
        <w:rPr>
          <w:b/>
          <w:sz w:val="24"/>
        </w:rPr>
        <w:t>»</w:t>
      </w:r>
      <w:r w:rsidR="007F436B">
        <w:rPr>
          <w:b/>
          <w:sz w:val="24"/>
          <w:lang w:val="kk-KZ"/>
        </w:rPr>
        <w:t>,</w:t>
      </w:r>
    </w:p>
    <w:p w:rsidR="007F436B" w:rsidRPr="00C16C9D" w:rsidRDefault="007F436B" w:rsidP="007F436B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>
        <w:rPr>
          <w:b/>
          <w:sz w:val="24"/>
          <w:lang w:val="kk-KZ"/>
        </w:rPr>
        <w:t xml:space="preserve">                                  </w:t>
      </w:r>
      <w:r w:rsidRPr="00C16C9D">
        <w:rPr>
          <w:b/>
          <w:sz w:val="24"/>
        </w:rPr>
        <w:t>«</w:t>
      </w:r>
      <w:bookmarkStart w:id="0" w:name="_GoBack"/>
      <w:r w:rsidRPr="00C16C9D">
        <w:rPr>
          <w:b/>
          <w:sz w:val="24"/>
          <w:lang w:val="kk-KZ"/>
        </w:rPr>
        <w:t>Специфика изготовления рекламного плаката</w:t>
      </w:r>
      <w:bookmarkEnd w:id="0"/>
      <w:r w:rsidRPr="00C16C9D">
        <w:rPr>
          <w:b/>
          <w:sz w:val="24"/>
        </w:rPr>
        <w:t>»</w:t>
      </w:r>
    </w:p>
    <w:p w:rsidR="002816F4" w:rsidRPr="005F0096" w:rsidRDefault="002816F4" w:rsidP="002816F4">
      <w:pPr>
        <w:pStyle w:val="a3"/>
        <w:tabs>
          <w:tab w:val="left" w:pos="1260"/>
        </w:tabs>
        <w:ind w:left="720"/>
        <w:rPr>
          <w:b/>
          <w:bCs/>
          <w:sz w:val="24"/>
        </w:rPr>
      </w:pPr>
    </w:p>
    <w:p w:rsidR="007073D2" w:rsidRPr="00DF7CD9" w:rsidRDefault="007073D2" w:rsidP="00262F63">
      <w:pPr>
        <w:ind w:firstLine="567"/>
        <w:jc w:val="center"/>
        <w:rPr>
          <w:bCs/>
          <w:kern w:val="36"/>
        </w:rPr>
      </w:pPr>
    </w:p>
    <w:p w:rsidR="00262F63" w:rsidRPr="00DF7CD9" w:rsidRDefault="00262F63" w:rsidP="00262F63">
      <w:pPr>
        <w:ind w:firstLine="567"/>
        <w:jc w:val="center"/>
        <w:rPr>
          <w:bCs/>
          <w:kern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138"/>
        <w:gridCol w:w="1707"/>
        <w:gridCol w:w="1418"/>
        <w:gridCol w:w="1418"/>
      </w:tblGrid>
      <w:tr w:rsidR="0070778D" w:rsidRPr="00DF7CD9" w:rsidTr="001B6375">
        <w:tc>
          <w:tcPr>
            <w:tcW w:w="529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№</w:t>
            </w:r>
          </w:p>
        </w:tc>
        <w:tc>
          <w:tcPr>
            <w:tcW w:w="413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</w:rPr>
              <w:t>Задания на СРС</w:t>
            </w:r>
          </w:p>
        </w:tc>
        <w:tc>
          <w:tcPr>
            <w:tcW w:w="1707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Форма выполнения СРС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Сроки сдачи СРС (учебная неделя)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Баллы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 w:rsidRPr="00DF7CD9">
              <w:rPr>
                <w:bCs/>
                <w:kern w:val="36"/>
                <w:lang w:val="en-US"/>
              </w:rPr>
              <w:t>1</w:t>
            </w:r>
          </w:p>
        </w:tc>
        <w:tc>
          <w:tcPr>
            <w:tcW w:w="4138" w:type="dxa"/>
          </w:tcPr>
          <w:p w:rsidR="0070778D" w:rsidRPr="00DF7CD9" w:rsidRDefault="00CE3598" w:rsidP="00C94619">
            <w:pPr>
              <w:jc w:val="both"/>
              <w:rPr>
                <w:bCs/>
                <w:kern w:val="36"/>
              </w:rPr>
            </w:pPr>
            <w:r>
              <w:rPr>
                <w:i/>
              </w:rPr>
              <w:t xml:space="preserve">Специфика внутрикорпоративных мероприятий. </w:t>
            </w:r>
            <w:r>
              <w:t>Подготовьте сценарий внутрикорпоративного обучающего мероприятия фирмы «</w:t>
            </w:r>
            <w:proofErr w:type="spellStart"/>
            <w:r>
              <w:t>Электро</w:t>
            </w:r>
            <w:proofErr w:type="spellEnd"/>
            <w:r>
              <w:t>», специализирующейся на изготовлении мелкого бытового электрооборудования, покажите, как усилить потенциал сотрудников за счет новых навыков.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iCs/>
                <w:lang w:val="kk-KZ"/>
              </w:rPr>
              <w:t>Практическое задание</w:t>
            </w:r>
          </w:p>
        </w:tc>
        <w:tc>
          <w:tcPr>
            <w:tcW w:w="1418" w:type="dxa"/>
          </w:tcPr>
          <w:p w:rsidR="0070778D" w:rsidRDefault="0070778D" w:rsidP="003C1275">
            <w:pPr>
              <w:jc w:val="center"/>
            </w:pPr>
            <w:r>
              <w:t>3 неделя</w:t>
            </w:r>
          </w:p>
          <w:p w:rsidR="0070778D" w:rsidRPr="008B3948" w:rsidRDefault="008F6A88" w:rsidP="00F03D79">
            <w:pPr>
              <w:jc w:val="center"/>
              <w:rPr>
                <w:bCs/>
                <w:kern w:val="36"/>
                <w:lang w:val="kk-KZ"/>
              </w:rPr>
            </w:pPr>
            <w:r>
              <w:t>2</w:t>
            </w:r>
            <w:r w:rsidR="001573CE">
              <w:t>9</w:t>
            </w:r>
            <w:r w:rsidR="00195A9D">
              <w:t>.0</w:t>
            </w:r>
            <w:r>
              <w:t>1</w:t>
            </w:r>
            <w:r w:rsidR="00195A9D">
              <w:t>.20</w:t>
            </w:r>
            <w:r w:rsidR="003456C8">
              <w:t>2</w:t>
            </w:r>
            <w:r w:rsidR="00F03D79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3C1275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2</w:t>
            </w:r>
          </w:p>
        </w:tc>
        <w:tc>
          <w:tcPr>
            <w:tcW w:w="4138" w:type="dxa"/>
          </w:tcPr>
          <w:p w:rsidR="0070778D" w:rsidRPr="00CE3598" w:rsidRDefault="00CE3598" w:rsidP="00C94619">
            <w:pPr>
              <w:jc w:val="both"/>
            </w:pPr>
            <w:r>
              <w:rPr>
                <w:i/>
              </w:rPr>
              <w:t>Мониторинг</w:t>
            </w:r>
            <w:r>
              <w:t>. Идентифицируйте занимаемую позицию фирмы «Кондиционеры» через мониторинг отношения сотрудников.</w:t>
            </w:r>
          </w:p>
        </w:tc>
        <w:tc>
          <w:tcPr>
            <w:tcW w:w="1707" w:type="dxa"/>
          </w:tcPr>
          <w:p w:rsidR="0070778D" w:rsidRPr="00434215" w:rsidRDefault="00434215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Утверждение</w:t>
            </w:r>
          </w:p>
        </w:tc>
        <w:tc>
          <w:tcPr>
            <w:tcW w:w="1418" w:type="dxa"/>
          </w:tcPr>
          <w:p w:rsidR="0070778D" w:rsidRDefault="0070778D" w:rsidP="00C8095C">
            <w:pPr>
              <w:jc w:val="center"/>
            </w:pPr>
            <w:r>
              <w:t>5 неделя</w:t>
            </w:r>
          </w:p>
          <w:p w:rsidR="0070778D" w:rsidRPr="008B3948" w:rsidRDefault="00040C96" w:rsidP="00F03D79">
            <w:pPr>
              <w:jc w:val="center"/>
              <w:rPr>
                <w:lang w:val="kk-KZ"/>
              </w:rPr>
            </w:pPr>
            <w:r>
              <w:t>12.</w:t>
            </w:r>
            <w:r w:rsidR="00195A9D">
              <w:t>0</w:t>
            </w:r>
            <w:r>
              <w:t>2</w:t>
            </w:r>
            <w:r w:rsidR="00195A9D">
              <w:t>.20</w:t>
            </w:r>
            <w:r w:rsidR="003456C8">
              <w:t>2</w:t>
            </w:r>
            <w:r w:rsidR="00F03D79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C8095C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3</w:t>
            </w:r>
          </w:p>
        </w:tc>
        <w:tc>
          <w:tcPr>
            <w:tcW w:w="4138" w:type="dxa"/>
          </w:tcPr>
          <w:p w:rsidR="0070778D" w:rsidRPr="006D6D33" w:rsidRDefault="00CE3598" w:rsidP="00C12ADD">
            <w:pPr>
              <w:jc w:val="both"/>
              <w:rPr>
                <w:i/>
              </w:rPr>
            </w:pPr>
            <w:r>
              <w:rPr>
                <w:i/>
              </w:rPr>
              <w:t>Отбор информации</w:t>
            </w:r>
            <w:r w:rsidRPr="00E249B9">
              <w:rPr>
                <w:i/>
              </w:rPr>
              <w:t>.</w:t>
            </w:r>
            <w:r>
              <w:t xml:space="preserve"> Опубликуйте три факты из корпоративной жизни, которые могут стать основой репортажа, статьи и отчета для корпоративного сайта.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Файлы</w:t>
            </w:r>
          </w:p>
        </w:tc>
        <w:tc>
          <w:tcPr>
            <w:tcW w:w="1418" w:type="dxa"/>
          </w:tcPr>
          <w:p w:rsidR="0070778D" w:rsidRDefault="00D46F5E" w:rsidP="00D85B42">
            <w:pPr>
              <w:jc w:val="center"/>
            </w:pPr>
            <w:r>
              <w:t>6</w:t>
            </w:r>
            <w:r w:rsidR="0070778D">
              <w:t xml:space="preserve"> неделя</w:t>
            </w:r>
          </w:p>
          <w:p w:rsidR="0070778D" w:rsidRPr="008B3948" w:rsidRDefault="003253B5" w:rsidP="00F03D79">
            <w:pPr>
              <w:jc w:val="center"/>
              <w:rPr>
                <w:lang w:val="kk-KZ"/>
              </w:rPr>
            </w:pPr>
            <w:r>
              <w:t>19</w:t>
            </w:r>
            <w:r w:rsidR="0070778D">
              <w:t>.0</w:t>
            </w:r>
            <w:r>
              <w:t>2</w:t>
            </w:r>
            <w:r w:rsidR="00195A9D">
              <w:t>.20</w:t>
            </w:r>
            <w:r w:rsidR="003456C8">
              <w:t>2</w:t>
            </w:r>
            <w:r w:rsidR="00F03D79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D85B42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4</w:t>
            </w:r>
          </w:p>
        </w:tc>
        <w:tc>
          <w:tcPr>
            <w:tcW w:w="4138" w:type="dxa"/>
          </w:tcPr>
          <w:p w:rsidR="0070778D" w:rsidRPr="006D6D33" w:rsidRDefault="00CE3598" w:rsidP="00C94619">
            <w:pPr>
              <w:jc w:val="both"/>
              <w:rPr>
                <w:i/>
              </w:rPr>
            </w:pPr>
            <w:r>
              <w:rPr>
                <w:i/>
              </w:rPr>
              <w:t>Визуализация данных</w:t>
            </w:r>
            <w:r w:rsidRPr="0070798E">
              <w:rPr>
                <w:i/>
              </w:rPr>
              <w:t>.</w:t>
            </w:r>
            <w:r>
              <w:t xml:space="preserve"> Разработайте сценарий ток-</w:t>
            </w:r>
            <w:proofErr w:type="spellStart"/>
            <w:r>
              <w:t>щоу</w:t>
            </w:r>
            <w:proofErr w:type="spellEnd"/>
            <w:r>
              <w:t xml:space="preserve"> корпоративного телевидения по проблеме тайм-менеджмента рабочего процесса.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70778D" w:rsidRDefault="00D46F5E" w:rsidP="0095570A">
            <w:pPr>
              <w:jc w:val="center"/>
            </w:pPr>
            <w:r>
              <w:t>8</w:t>
            </w:r>
            <w:r w:rsidR="0070778D">
              <w:t xml:space="preserve"> неделя</w:t>
            </w:r>
          </w:p>
          <w:p w:rsidR="0070778D" w:rsidRPr="008B3948" w:rsidRDefault="005B59F8" w:rsidP="00F03D79">
            <w:pPr>
              <w:jc w:val="center"/>
              <w:rPr>
                <w:lang w:val="kk-KZ"/>
              </w:rPr>
            </w:pPr>
            <w:r>
              <w:t>0</w:t>
            </w:r>
            <w:r w:rsidR="00A054DB">
              <w:t>4</w:t>
            </w:r>
            <w:r>
              <w:t>.</w:t>
            </w:r>
            <w:r w:rsidR="00A054DB">
              <w:t>0</w:t>
            </w:r>
            <w:r>
              <w:t>3</w:t>
            </w:r>
            <w:r w:rsidR="00195A9D">
              <w:t>.20</w:t>
            </w:r>
            <w:r w:rsidR="003456C8">
              <w:t>2</w:t>
            </w:r>
            <w:r w:rsidR="00F03D79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Pr="00386F55" w:rsidRDefault="00386F55" w:rsidP="0095570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5</w:t>
            </w:r>
          </w:p>
        </w:tc>
        <w:tc>
          <w:tcPr>
            <w:tcW w:w="4138" w:type="dxa"/>
          </w:tcPr>
          <w:p w:rsidR="0070778D" w:rsidRPr="006D6D33" w:rsidRDefault="00CE3598" w:rsidP="004E3D23">
            <w:pPr>
              <w:jc w:val="both"/>
              <w:rPr>
                <w:i/>
              </w:rPr>
            </w:pPr>
            <w:r>
              <w:rPr>
                <w:i/>
              </w:rPr>
              <w:t>Онлайн коллектив</w:t>
            </w:r>
            <w:r w:rsidRPr="006A124E">
              <w:rPr>
                <w:i/>
              </w:rPr>
              <w:t>.</w:t>
            </w:r>
            <w:r>
              <w:t xml:space="preserve"> Продемонстрируйте функциональность и персонализацию корпоративного приложения завода «Шампуни»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iCs/>
              </w:rPr>
              <w:t>Портфолио</w:t>
            </w:r>
          </w:p>
        </w:tc>
        <w:tc>
          <w:tcPr>
            <w:tcW w:w="1418" w:type="dxa"/>
          </w:tcPr>
          <w:p w:rsidR="0070778D" w:rsidRDefault="0070778D" w:rsidP="00A206C7">
            <w:pPr>
              <w:jc w:val="center"/>
            </w:pPr>
            <w:r>
              <w:t>1</w:t>
            </w:r>
            <w:r w:rsidR="00F631E0">
              <w:t>0</w:t>
            </w:r>
            <w:r>
              <w:t xml:space="preserve"> неделя</w:t>
            </w:r>
          </w:p>
          <w:p w:rsidR="0070778D" w:rsidRPr="008B3948" w:rsidRDefault="00C650F4" w:rsidP="00F03D79">
            <w:pPr>
              <w:jc w:val="center"/>
              <w:rPr>
                <w:lang w:val="kk-KZ"/>
              </w:rPr>
            </w:pPr>
            <w:r>
              <w:t>18</w:t>
            </w:r>
            <w:r w:rsidR="0070778D">
              <w:t>.</w:t>
            </w:r>
            <w:r>
              <w:t>03</w:t>
            </w:r>
            <w:r w:rsidR="0070778D">
              <w:t>.20</w:t>
            </w:r>
            <w:r w:rsidR="003456C8">
              <w:t>2</w:t>
            </w:r>
            <w:r w:rsidR="00F03D79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CE3598">
            <w:pPr>
              <w:jc w:val="center"/>
            </w:pPr>
            <w:r>
              <w:t>2</w:t>
            </w:r>
            <w:r w:rsidR="00CE3598">
              <w:t>0</w:t>
            </w:r>
          </w:p>
        </w:tc>
      </w:tr>
      <w:tr w:rsidR="0035255A" w:rsidRPr="00DF7CD9" w:rsidTr="0035255A">
        <w:trPr>
          <w:trHeight w:val="1186"/>
        </w:trPr>
        <w:tc>
          <w:tcPr>
            <w:tcW w:w="529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6</w:t>
            </w:r>
          </w:p>
        </w:tc>
        <w:tc>
          <w:tcPr>
            <w:tcW w:w="4138" w:type="dxa"/>
          </w:tcPr>
          <w:p w:rsidR="0035255A" w:rsidRPr="00222E77" w:rsidRDefault="0035255A" w:rsidP="0035255A">
            <w:pPr>
              <w:jc w:val="both"/>
              <w:rPr>
                <w:i/>
              </w:rPr>
            </w:pPr>
            <w:r>
              <w:rPr>
                <w:i/>
              </w:rPr>
              <w:t>Сплочение коллектива</w:t>
            </w:r>
            <w:r w:rsidRPr="00F16C6F">
              <w:rPr>
                <w:i/>
              </w:rPr>
              <w:t>.</w:t>
            </w:r>
            <w:r>
              <w:t xml:space="preserve"> Напишите сценарий внутрикорпоративного тимбилдинга холдинга «Производство окон».</w:t>
            </w:r>
          </w:p>
        </w:tc>
        <w:tc>
          <w:tcPr>
            <w:tcW w:w="1707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12 неделя</w:t>
            </w:r>
          </w:p>
          <w:p w:rsidR="0035255A" w:rsidRPr="008B3948" w:rsidRDefault="0035255A" w:rsidP="00F03D79">
            <w:pPr>
              <w:jc w:val="center"/>
              <w:rPr>
                <w:lang w:val="kk-KZ"/>
              </w:rPr>
            </w:pPr>
            <w:r>
              <w:t>01.04.202</w:t>
            </w:r>
            <w:r w:rsidR="00F03D79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7</w:t>
            </w:r>
          </w:p>
        </w:tc>
        <w:tc>
          <w:tcPr>
            <w:tcW w:w="4138" w:type="dxa"/>
          </w:tcPr>
          <w:p w:rsidR="0070778D" w:rsidRPr="00971CC1" w:rsidRDefault="00CE3598" w:rsidP="00971CC1">
            <w:pPr>
              <w:jc w:val="both"/>
              <w:rPr>
                <w:i/>
              </w:rPr>
            </w:pPr>
            <w:r>
              <w:rPr>
                <w:i/>
              </w:rPr>
              <w:t>Адаптация</w:t>
            </w:r>
            <w:r w:rsidRPr="002D6E2A">
              <w:rPr>
                <w:i/>
              </w:rPr>
              <w:t>.</w:t>
            </w:r>
            <w:r>
              <w:t xml:space="preserve"> Подготовить памятки для новых сотрудников.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Просмотр</w:t>
            </w:r>
          </w:p>
        </w:tc>
        <w:tc>
          <w:tcPr>
            <w:tcW w:w="1418" w:type="dxa"/>
          </w:tcPr>
          <w:p w:rsidR="0070778D" w:rsidRDefault="0070778D" w:rsidP="00E97BB2">
            <w:pPr>
              <w:jc w:val="center"/>
            </w:pPr>
            <w:r>
              <w:t>1</w:t>
            </w:r>
            <w:r w:rsidR="005F0DED">
              <w:t>4</w:t>
            </w:r>
            <w:r>
              <w:t xml:space="preserve"> неделя</w:t>
            </w:r>
          </w:p>
          <w:p w:rsidR="0070778D" w:rsidRPr="008B3948" w:rsidRDefault="003A6A39" w:rsidP="00F03D79">
            <w:pPr>
              <w:jc w:val="center"/>
              <w:rPr>
                <w:lang w:val="kk-KZ"/>
              </w:rPr>
            </w:pPr>
            <w:r>
              <w:t>1</w:t>
            </w:r>
            <w:r w:rsidR="00350875">
              <w:t>5</w:t>
            </w:r>
            <w:r w:rsidR="0070778D">
              <w:t>.</w:t>
            </w:r>
            <w:r>
              <w:t>04</w:t>
            </w:r>
            <w:r w:rsidR="0070778D">
              <w:t>.20</w:t>
            </w:r>
            <w:r w:rsidR="003456C8">
              <w:t>2</w:t>
            </w:r>
            <w:r w:rsidR="00F03D79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E97BB2">
            <w:pPr>
              <w:jc w:val="center"/>
            </w:pPr>
            <w:r>
              <w:t>25</w:t>
            </w:r>
          </w:p>
        </w:tc>
      </w:tr>
    </w:tbl>
    <w:p w:rsidR="007073D2" w:rsidRPr="00DF7CD9" w:rsidRDefault="007073D2" w:rsidP="007073D2">
      <w:pPr>
        <w:ind w:firstLine="567"/>
        <w:jc w:val="both"/>
        <w:rPr>
          <w:bCs/>
          <w:kern w:val="36"/>
        </w:rPr>
      </w:pPr>
    </w:p>
    <w:p w:rsidR="00140AAC" w:rsidRDefault="00140AAC" w:rsidP="00140AAC">
      <w:pPr>
        <w:jc w:val="both"/>
      </w:pPr>
      <w:r>
        <w:t xml:space="preserve">Самостоятельная работа студентов (СРС) – учебная, учебно-методическая и исследовательская деятельность обучаемых, выполняемая ими самостоятельно во </w:t>
      </w:r>
      <w:r>
        <w:lastRenderedPageBreak/>
        <w:t xml:space="preserve">внеаудиторное время, согласно программы учебной дисциплины. СРС не только помогает усваивать учебный материал, но и в целом способствует формированию опыта учебной, творческой и исследовательской деятельности. Для выполнения СРС используется как рекомендуемые в курсе учебная литература и источники, так и найденная самостоятельно. СРС сдается строго по графику. В случае уважительных обстоятельств (при наличии документального подтверждения) СРС может быть принята вне графика. </w:t>
      </w:r>
    </w:p>
    <w:p w:rsidR="00EC7C33" w:rsidRDefault="00EC7C33"/>
    <w:sectPr w:rsidR="00EC7C33" w:rsidSect="001A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F6"/>
    <w:rsid w:val="00012DFD"/>
    <w:rsid w:val="00035BF6"/>
    <w:rsid w:val="00040C96"/>
    <w:rsid w:val="000714EA"/>
    <w:rsid w:val="000718C7"/>
    <w:rsid w:val="000773A0"/>
    <w:rsid w:val="000912A3"/>
    <w:rsid w:val="000B17EF"/>
    <w:rsid w:val="000B7DBC"/>
    <w:rsid w:val="000E113F"/>
    <w:rsid w:val="00103BCC"/>
    <w:rsid w:val="00124738"/>
    <w:rsid w:val="00140AAC"/>
    <w:rsid w:val="00142514"/>
    <w:rsid w:val="0015071E"/>
    <w:rsid w:val="001573CE"/>
    <w:rsid w:val="0016124C"/>
    <w:rsid w:val="00182666"/>
    <w:rsid w:val="00195A9D"/>
    <w:rsid w:val="001A2388"/>
    <w:rsid w:val="001D0759"/>
    <w:rsid w:val="001E10E6"/>
    <w:rsid w:val="001E29FD"/>
    <w:rsid w:val="001F1374"/>
    <w:rsid w:val="002125E4"/>
    <w:rsid w:val="00216E65"/>
    <w:rsid w:val="00217601"/>
    <w:rsid w:val="00222E77"/>
    <w:rsid w:val="002459C0"/>
    <w:rsid w:val="0025000F"/>
    <w:rsid w:val="00250234"/>
    <w:rsid w:val="00262F63"/>
    <w:rsid w:val="00266969"/>
    <w:rsid w:val="00277EDF"/>
    <w:rsid w:val="002816F4"/>
    <w:rsid w:val="002B3D3E"/>
    <w:rsid w:val="002B55B5"/>
    <w:rsid w:val="002B6708"/>
    <w:rsid w:val="002C19A4"/>
    <w:rsid w:val="002D5790"/>
    <w:rsid w:val="003116DF"/>
    <w:rsid w:val="003253B5"/>
    <w:rsid w:val="003368A1"/>
    <w:rsid w:val="00345203"/>
    <w:rsid w:val="003456C8"/>
    <w:rsid w:val="003457BC"/>
    <w:rsid w:val="00350875"/>
    <w:rsid w:val="0035255A"/>
    <w:rsid w:val="0036363E"/>
    <w:rsid w:val="00364934"/>
    <w:rsid w:val="00374EFE"/>
    <w:rsid w:val="0038211F"/>
    <w:rsid w:val="00386F55"/>
    <w:rsid w:val="00393B66"/>
    <w:rsid w:val="003964F9"/>
    <w:rsid w:val="003A6A39"/>
    <w:rsid w:val="003C1275"/>
    <w:rsid w:val="003C22A9"/>
    <w:rsid w:val="003F23B6"/>
    <w:rsid w:val="004248A7"/>
    <w:rsid w:val="00426A76"/>
    <w:rsid w:val="00434215"/>
    <w:rsid w:val="0043769A"/>
    <w:rsid w:val="00437B56"/>
    <w:rsid w:val="00461313"/>
    <w:rsid w:val="00471F21"/>
    <w:rsid w:val="004922FB"/>
    <w:rsid w:val="00495DBA"/>
    <w:rsid w:val="004E3D23"/>
    <w:rsid w:val="004E4A45"/>
    <w:rsid w:val="004E5577"/>
    <w:rsid w:val="00501E47"/>
    <w:rsid w:val="00502495"/>
    <w:rsid w:val="005171E2"/>
    <w:rsid w:val="005173CD"/>
    <w:rsid w:val="00570729"/>
    <w:rsid w:val="00577DF3"/>
    <w:rsid w:val="00592CD7"/>
    <w:rsid w:val="0059393B"/>
    <w:rsid w:val="005B59F8"/>
    <w:rsid w:val="005C061A"/>
    <w:rsid w:val="005C74D8"/>
    <w:rsid w:val="005D74A9"/>
    <w:rsid w:val="005F0DED"/>
    <w:rsid w:val="005F1DE7"/>
    <w:rsid w:val="006147B8"/>
    <w:rsid w:val="0062526F"/>
    <w:rsid w:val="0064268B"/>
    <w:rsid w:val="006518C1"/>
    <w:rsid w:val="00651B92"/>
    <w:rsid w:val="007073D2"/>
    <w:rsid w:val="0070778D"/>
    <w:rsid w:val="007171CB"/>
    <w:rsid w:val="00737F7B"/>
    <w:rsid w:val="00762562"/>
    <w:rsid w:val="00797039"/>
    <w:rsid w:val="007A2CE2"/>
    <w:rsid w:val="007B1767"/>
    <w:rsid w:val="007C6602"/>
    <w:rsid w:val="007D3E9C"/>
    <w:rsid w:val="007F436B"/>
    <w:rsid w:val="00830BC8"/>
    <w:rsid w:val="00860265"/>
    <w:rsid w:val="00865375"/>
    <w:rsid w:val="00865A4A"/>
    <w:rsid w:val="008A4E61"/>
    <w:rsid w:val="008A4E85"/>
    <w:rsid w:val="008B295A"/>
    <w:rsid w:val="008B3948"/>
    <w:rsid w:val="008B4372"/>
    <w:rsid w:val="008C7BB9"/>
    <w:rsid w:val="008F6A88"/>
    <w:rsid w:val="0090409C"/>
    <w:rsid w:val="00913C24"/>
    <w:rsid w:val="0095570A"/>
    <w:rsid w:val="009702CC"/>
    <w:rsid w:val="00971CC1"/>
    <w:rsid w:val="009A01F3"/>
    <w:rsid w:val="009D410F"/>
    <w:rsid w:val="009E5CA1"/>
    <w:rsid w:val="00A054DB"/>
    <w:rsid w:val="00A16313"/>
    <w:rsid w:val="00A206C7"/>
    <w:rsid w:val="00A232F7"/>
    <w:rsid w:val="00A24512"/>
    <w:rsid w:val="00A36092"/>
    <w:rsid w:val="00A3683B"/>
    <w:rsid w:val="00A65A67"/>
    <w:rsid w:val="00A81DDB"/>
    <w:rsid w:val="00AB3180"/>
    <w:rsid w:val="00AD7F2C"/>
    <w:rsid w:val="00AE6AC2"/>
    <w:rsid w:val="00B07EFE"/>
    <w:rsid w:val="00B320F2"/>
    <w:rsid w:val="00B60FEB"/>
    <w:rsid w:val="00B82829"/>
    <w:rsid w:val="00BB3EFB"/>
    <w:rsid w:val="00BE17D6"/>
    <w:rsid w:val="00C0465F"/>
    <w:rsid w:val="00C12ADD"/>
    <w:rsid w:val="00C36F3D"/>
    <w:rsid w:val="00C372D8"/>
    <w:rsid w:val="00C37623"/>
    <w:rsid w:val="00C43FE0"/>
    <w:rsid w:val="00C52EC6"/>
    <w:rsid w:val="00C60C2F"/>
    <w:rsid w:val="00C61ED9"/>
    <w:rsid w:val="00C650F4"/>
    <w:rsid w:val="00C8095C"/>
    <w:rsid w:val="00C85B0D"/>
    <w:rsid w:val="00C9176D"/>
    <w:rsid w:val="00C94210"/>
    <w:rsid w:val="00CA1D08"/>
    <w:rsid w:val="00CC6FA2"/>
    <w:rsid w:val="00CC7A87"/>
    <w:rsid w:val="00CE051D"/>
    <w:rsid w:val="00CE3598"/>
    <w:rsid w:val="00CF18F2"/>
    <w:rsid w:val="00D134C7"/>
    <w:rsid w:val="00D30754"/>
    <w:rsid w:val="00D31B29"/>
    <w:rsid w:val="00D34CD1"/>
    <w:rsid w:val="00D4429F"/>
    <w:rsid w:val="00D46F5E"/>
    <w:rsid w:val="00D85B42"/>
    <w:rsid w:val="00D86F4F"/>
    <w:rsid w:val="00D9630F"/>
    <w:rsid w:val="00DA031E"/>
    <w:rsid w:val="00DB62EE"/>
    <w:rsid w:val="00DE5BC0"/>
    <w:rsid w:val="00DF549C"/>
    <w:rsid w:val="00DF7CD9"/>
    <w:rsid w:val="00E15D49"/>
    <w:rsid w:val="00E414EF"/>
    <w:rsid w:val="00E75375"/>
    <w:rsid w:val="00E75E91"/>
    <w:rsid w:val="00E8555E"/>
    <w:rsid w:val="00E95698"/>
    <w:rsid w:val="00E97BB2"/>
    <w:rsid w:val="00EC7C33"/>
    <w:rsid w:val="00F03D79"/>
    <w:rsid w:val="00F404DA"/>
    <w:rsid w:val="00F5322C"/>
    <w:rsid w:val="00F631E0"/>
    <w:rsid w:val="00F6770F"/>
    <w:rsid w:val="00FA560E"/>
    <w:rsid w:val="00FC229C"/>
    <w:rsid w:val="00FD0656"/>
    <w:rsid w:val="00FD5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174EE-B747-4B38-B448-22B6CDD4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16F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2816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2025-01-06T17:28:00Z</dcterms:created>
  <dcterms:modified xsi:type="dcterms:W3CDTF">2025-01-06T17:28:00Z</dcterms:modified>
</cp:coreProperties>
</file>